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A9" w:rsidRDefault="002F17A9" w:rsidP="002F17A9">
      <w:pPr>
        <w:autoSpaceDE w:val="0"/>
        <w:autoSpaceDN w:val="0"/>
        <w:spacing w:before="40"/>
        <w:jc w:val="center"/>
        <w:rPr>
          <w:b/>
          <w:sz w:val="22"/>
          <w:szCs w:val="22"/>
          <w:lang w:val="kk-KZ"/>
        </w:rPr>
      </w:pPr>
    </w:p>
    <w:p w:rsidR="002F17A9" w:rsidRDefault="002F17A9" w:rsidP="002F17A9">
      <w:pPr>
        <w:autoSpaceDE w:val="0"/>
        <w:autoSpaceDN w:val="0"/>
        <w:spacing w:before="40"/>
        <w:jc w:val="center"/>
        <w:rPr>
          <w:b/>
          <w:lang w:val="kk-KZ"/>
        </w:rPr>
      </w:pPr>
      <w:r w:rsidRPr="00820151">
        <w:rPr>
          <w:b/>
          <w:lang w:val="kk-KZ"/>
        </w:rPr>
        <w:t>ӘДЕБИЕТТЕР ТІЗІМІ</w:t>
      </w:r>
    </w:p>
    <w:p w:rsidR="002F17A9" w:rsidRPr="00820151" w:rsidRDefault="002F17A9" w:rsidP="002F17A9">
      <w:pPr>
        <w:autoSpaceDE w:val="0"/>
        <w:autoSpaceDN w:val="0"/>
        <w:spacing w:before="40"/>
        <w:jc w:val="center"/>
        <w:rPr>
          <w:b/>
          <w:lang w:val="kk-KZ"/>
        </w:rPr>
      </w:pPr>
    </w:p>
    <w:p w:rsidR="002F17A9" w:rsidRPr="00820151" w:rsidRDefault="002F17A9" w:rsidP="002F17A9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lang w:val="kk-KZ"/>
        </w:rPr>
      </w:pPr>
    </w:p>
    <w:tbl>
      <w:tblPr>
        <w:tblW w:w="102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88"/>
        <w:gridCol w:w="9972"/>
      </w:tblGrid>
      <w:tr w:rsidR="002F17A9" w:rsidRPr="00820151" w:rsidTr="00BC0C9F">
        <w:trPr>
          <w:trHeight w:val="4070"/>
        </w:trPr>
        <w:tc>
          <w:tcPr>
            <w:tcW w:w="288" w:type="dxa"/>
          </w:tcPr>
          <w:p w:rsidR="002F17A9" w:rsidRPr="00820151" w:rsidRDefault="002F17A9" w:rsidP="00BC0C9F">
            <w:pPr>
              <w:widowControl w:val="0"/>
              <w:rPr>
                <w:rFonts w:eastAsia="MS Mincho"/>
                <w:snapToGrid w:val="0"/>
                <w:lang w:val="kk-KZ" w:eastAsia="ko-KR"/>
              </w:rPr>
            </w:pPr>
          </w:p>
        </w:tc>
        <w:tc>
          <w:tcPr>
            <w:tcW w:w="9972" w:type="dxa"/>
          </w:tcPr>
          <w:p w:rsidR="002F17A9" w:rsidRPr="009F2ED2" w:rsidRDefault="002F17A9" w:rsidP="002F17A9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</w:pPr>
            <w:bookmarkStart w:id="0" w:name="_GoBack"/>
            <w:bookmarkEnd w:id="0"/>
            <w:proofErr w:type="spellStart"/>
            <w:r w:rsidRPr="009F2ED2">
              <w:t>Тарг</w:t>
            </w:r>
            <w:proofErr w:type="spellEnd"/>
            <w:r w:rsidRPr="009F2ED2">
              <w:t xml:space="preserve"> С.М. Краткий курс теоретической механики. М.: Высшая школа, 2010, 416 с.</w:t>
            </w:r>
          </w:p>
          <w:p w:rsidR="002F17A9" w:rsidRPr="009F2ED2" w:rsidRDefault="002F17A9" w:rsidP="002F17A9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</w:pPr>
            <w:proofErr w:type="gramStart"/>
            <w:r w:rsidRPr="009F2ED2">
              <w:t>Голубев</w:t>
            </w:r>
            <w:proofErr w:type="gramEnd"/>
            <w:r w:rsidRPr="009F2ED2">
              <w:t xml:space="preserve"> Ю.Ф. Основы теоретической механики. М.: Изд-во МГУ, 2000.719 с.</w:t>
            </w:r>
          </w:p>
          <w:p w:rsidR="002F17A9" w:rsidRDefault="002F17A9" w:rsidP="002F17A9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</w:pPr>
            <w:proofErr w:type="spellStart"/>
            <w:r w:rsidRPr="009F2ED2">
              <w:t>Поляхов</w:t>
            </w:r>
            <w:proofErr w:type="spellEnd"/>
            <w:r w:rsidRPr="009F2ED2">
              <w:t xml:space="preserve"> Н.Н., </w:t>
            </w:r>
            <w:proofErr w:type="spellStart"/>
            <w:r w:rsidRPr="009F2ED2">
              <w:t>Зегжда</w:t>
            </w:r>
            <w:proofErr w:type="spellEnd"/>
            <w:r w:rsidRPr="009F2ED2">
              <w:t xml:space="preserve"> С.А., Юшков М.П. Теоретическая механика. М.: Высшая школа, 2000. - 592 с.</w:t>
            </w:r>
          </w:p>
          <w:p w:rsidR="002F17A9" w:rsidRPr="009F2ED2" w:rsidRDefault="002F17A9" w:rsidP="002F17A9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</w:pPr>
            <w:r w:rsidRPr="009F2ED2">
              <w:t>Сборник заданий для курсовых работ по теоретической механике. Под ред. Яблонского А.А. М.: Высшая школа, 2006. - 384 с.</w:t>
            </w:r>
          </w:p>
          <w:p w:rsidR="002F17A9" w:rsidRPr="0097183C" w:rsidRDefault="002F17A9" w:rsidP="002F17A9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Style w:val="st"/>
              </w:rPr>
            </w:pPr>
            <w:r w:rsidRPr="009F2ED2">
              <w:rPr>
                <w:rStyle w:val="a3"/>
              </w:rPr>
              <w:t>Мещерский</w:t>
            </w:r>
            <w:r w:rsidRPr="009F2ED2">
              <w:rPr>
                <w:rStyle w:val="st"/>
              </w:rPr>
              <w:t xml:space="preserve"> И.В. Сборник задач по </w:t>
            </w:r>
            <w:r w:rsidRPr="009F2ED2">
              <w:rPr>
                <w:rStyle w:val="a3"/>
              </w:rPr>
              <w:t>теоретической механике</w:t>
            </w:r>
            <w:r w:rsidRPr="009F2ED2">
              <w:rPr>
                <w:rStyle w:val="st"/>
                <w:i/>
              </w:rPr>
              <w:t xml:space="preserve">. </w:t>
            </w:r>
            <w:r w:rsidRPr="009F2ED2">
              <w:rPr>
                <w:rStyle w:val="st"/>
              </w:rPr>
              <w:t>М.: Наука, 1986. - 448 с.</w:t>
            </w:r>
          </w:p>
          <w:p w:rsidR="002F17A9" w:rsidRPr="0097183C" w:rsidRDefault="002F17A9" w:rsidP="002F17A9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</w:pPr>
            <w:proofErr w:type="spellStart"/>
            <w:r>
              <w:t>Жолдасбеков</w:t>
            </w:r>
            <w:proofErr w:type="spellEnd"/>
            <w:r>
              <w:t xml:space="preserve"> Ө.А., </w:t>
            </w:r>
            <w:proofErr w:type="spellStart"/>
            <w:proofErr w:type="gramStart"/>
            <w:r>
              <w:t>Сағитов</w:t>
            </w:r>
            <w:proofErr w:type="spellEnd"/>
            <w:proofErr w:type="gramEnd"/>
            <w:r>
              <w:t xml:space="preserve"> М.Н. </w:t>
            </w:r>
            <w:proofErr w:type="spellStart"/>
            <w:r>
              <w:t>Теориялық</w:t>
            </w:r>
            <w:proofErr w:type="spellEnd"/>
            <w:r>
              <w:t xml:space="preserve"> механика. Алматы, </w:t>
            </w:r>
            <w:r>
              <w:rPr>
                <w:lang w:val="en-AU"/>
              </w:rPr>
              <w:t>2010. -575.</w:t>
            </w:r>
          </w:p>
          <w:p w:rsidR="002F17A9" w:rsidRPr="00820151" w:rsidRDefault="002F17A9" w:rsidP="00BC0C9F">
            <w:pPr>
              <w:widowControl w:val="0"/>
              <w:ind w:left="1038"/>
              <w:rPr>
                <w:rFonts w:eastAsia="MS Mincho"/>
                <w:snapToGrid w:val="0"/>
                <w:lang w:eastAsia="ko-KR"/>
              </w:rPr>
            </w:pPr>
          </w:p>
        </w:tc>
      </w:tr>
    </w:tbl>
    <w:p w:rsidR="002F17A9" w:rsidRDefault="002F17A9" w:rsidP="002F17A9"/>
    <w:p w:rsidR="00BE2751" w:rsidRDefault="00BE2751"/>
    <w:sectPr w:rsidR="00BE2751" w:rsidSect="0015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A6CE1"/>
    <w:multiLevelType w:val="hybridMultilevel"/>
    <w:tmpl w:val="911C4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310065C"/>
    <w:multiLevelType w:val="hybridMultilevel"/>
    <w:tmpl w:val="5B240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A9"/>
    <w:rsid w:val="00002FD8"/>
    <w:rsid w:val="00003498"/>
    <w:rsid w:val="000036F1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7B84"/>
    <w:rsid w:val="000610D7"/>
    <w:rsid w:val="00061C57"/>
    <w:rsid w:val="00061D3C"/>
    <w:rsid w:val="00061E4C"/>
    <w:rsid w:val="00066B44"/>
    <w:rsid w:val="000709D4"/>
    <w:rsid w:val="00072334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DA7"/>
    <w:rsid w:val="00094F18"/>
    <w:rsid w:val="00095906"/>
    <w:rsid w:val="00095D7D"/>
    <w:rsid w:val="00095F92"/>
    <w:rsid w:val="0009622A"/>
    <w:rsid w:val="000A0B97"/>
    <w:rsid w:val="000A5A6D"/>
    <w:rsid w:val="000B2E1C"/>
    <w:rsid w:val="000B57A5"/>
    <w:rsid w:val="000B7E92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40B4F"/>
    <w:rsid w:val="00143CA9"/>
    <w:rsid w:val="001461C3"/>
    <w:rsid w:val="00147215"/>
    <w:rsid w:val="00150904"/>
    <w:rsid w:val="00152BF5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907DB"/>
    <w:rsid w:val="00194752"/>
    <w:rsid w:val="00194C1B"/>
    <w:rsid w:val="00197478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7985"/>
    <w:rsid w:val="0021057D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E95"/>
    <w:rsid w:val="00273DF9"/>
    <w:rsid w:val="002749BE"/>
    <w:rsid w:val="002751AF"/>
    <w:rsid w:val="00276049"/>
    <w:rsid w:val="002812BD"/>
    <w:rsid w:val="00282671"/>
    <w:rsid w:val="00284261"/>
    <w:rsid w:val="00284A9E"/>
    <w:rsid w:val="00287394"/>
    <w:rsid w:val="002877B1"/>
    <w:rsid w:val="002908C0"/>
    <w:rsid w:val="00291631"/>
    <w:rsid w:val="00294F4E"/>
    <w:rsid w:val="002971EE"/>
    <w:rsid w:val="002A0275"/>
    <w:rsid w:val="002A3B83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7A9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2227D"/>
    <w:rsid w:val="003234F9"/>
    <w:rsid w:val="0032742A"/>
    <w:rsid w:val="00327BB7"/>
    <w:rsid w:val="003317A9"/>
    <w:rsid w:val="00331FC6"/>
    <w:rsid w:val="003339F7"/>
    <w:rsid w:val="00334F17"/>
    <w:rsid w:val="0033593E"/>
    <w:rsid w:val="0034025D"/>
    <w:rsid w:val="00340714"/>
    <w:rsid w:val="00343168"/>
    <w:rsid w:val="003431F8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588C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11AD"/>
    <w:rsid w:val="0040239B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2798"/>
    <w:rsid w:val="0045310A"/>
    <w:rsid w:val="004532C3"/>
    <w:rsid w:val="00454900"/>
    <w:rsid w:val="00456B87"/>
    <w:rsid w:val="00460938"/>
    <w:rsid w:val="0046187F"/>
    <w:rsid w:val="00461C5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65D3"/>
    <w:rsid w:val="00490BB0"/>
    <w:rsid w:val="00491A26"/>
    <w:rsid w:val="004948BE"/>
    <w:rsid w:val="0049669B"/>
    <w:rsid w:val="00496DB5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4632"/>
    <w:rsid w:val="0057549C"/>
    <w:rsid w:val="00577A9A"/>
    <w:rsid w:val="0058175C"/>
    <w:rsid w:val="00584C86"/>
    <w:rsid w:val="00585396"/>
    <w:rsid w:val="005863C2"/>
    <w:rsid w:val="0059448E"/>
    <w:rsid w:val="005945F8"/>
    <w:rsid w:val="00595BE7"/>
    <w:rsid w:val="005971C6"/>
    <w:rsid w:val="0059739B"/>
    <w:rsid w:val="005A0AD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45A98"/>
    <w:rsid w:val="006528C1"/>
    <w:rsid w:val="00655022"/>
    <w:rsid w:val="006558E8"/>
    <w:rsid w:val="00656423"/>
    <w:rsid w:val="00660DFA"/>
    <w:rsid w:val="00661BAF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7BD0"/>
    <w:rsid w:val="006A3D9D"/>
    <w:rsid w:val="006A7C10"/>
    <w:rsid w:val="006B04EB"/>
    <w:rsid w:val="006B2FAF"/>
    <w:rsid w:val="006B525A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7F55"/>
    <w:rsid w:val="006F0E05"/>
    <w:rsid w:val="006F672E"/>
    <w:rsid w:val="006F6FA2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3F88"/>
    <w:rsid w:val="00737BCB"/>
    <w:rsid w:val="00742352"/>
    <w:rsid w:val="00742AD1"/>
    <w:rsid w:val="00742C4D"/>
    <w:rsid w:val="00744361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3169"/>
    <w:rsid w:val="00865F8C"/>
    <w:rsid w:val="00866783"/>
    <w:rsid w:val="008667C3"/>
    <w:rsid w:val="00874061"/>
    <w:rsid w:val="00874085"/>
    <w:rsid w:val="00874F6D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1D8C"/>
    <w:rsid w:val="008B2D49"/>
    <w:rsid w:val="008B2F75"/>
    <w:rsid w:val="008B4117"/>
    <w:rsid w:val="008B6A27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35B2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67C"/>
    <w:rsid w:val="00A05E55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3276A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5902"/>
    <w:rsid w:val="00B60600"/>
    <w:rsid w:val="00B60A39"/>
    <w:rsid w:val="00B61255"/>
    <w:rsid w:val="00B61556"/>
    <w:rsid w:val="00B61F0E"/>
    <w:rsid w:val="00B6256C"/>
    <w:rsid w:val="00B62D21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8EC"/>
    <w:rsid w:val="00CF7E1D"/>
    <w:rsid w:val="00D0024A"/>
    <w:rsid w:val="00D05988"/>
    <w:rsid w:val="00D063DB"/>
    <w:rsid w:val="00D06FA2"/>
    <w:rsid w:val="00D103B3"/>
    <w:rsid w:val="00D106E5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F0C"/>
    <w:rsid w:val="00E0055A"/>
    <w:rsid w:val="00E025F3"/>
    <w:rsid w:val="00E045E0"/>
    <w:rsid w:val="00E15CB2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35A4"/>
    <w:rsid w:val="00E54B92"/>
    <w:rsid w:val="00E54CE9"/>
    <w:rsid w:val="00E556E8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5843"/>
    <w:rsid w:val="00EA6CA0"/>
    <w:rsid w:val="00EB021C"/>
    <w:rsid w:val="00EB0832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318AC"/>
    <w:rsid w:val="00F32183"/>
    <w:rsid w:val="00F32DFE"/>
    <w:rsid w:val="00F37323"/>
    <w:rsid w:val="00F422F7"/>
    <w:rsid w:val="00F440B8"/>
    <w:rsid w:val="00F52E7A"/>
    <w:rsid w:val="00F53C2A"/>
    <w:rsid w:val="00F57080"/>
    <w:rsid w:val="00F5736C"/>
    <w:rsid w:val="00F60429"/>
    <w:rsid w:val="00F615E9"/>
    <w:rsid w:val="00F61B48"/>
    <w:rsid w:val="00F63FFB"/>
    <w:rsid w:val="00F70F22"/>
    <w:rsid w:val="00F73152"/>
    <w:rsid w:val="00F737BB"/>
    <w:rsid w:val="00F743C3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4869"/>
    <w:rsid w:val="00FA2B12"/>
    <w:rsid w:val="00FA40E2"/>
    <w:rsid w:val="00FA458E"/>
    <w:rsid w:val="00FA4F39"/>
    <w:rsid w:val="00FB0E90"/>
    <w:rsid w:val="00FB1306"/>
    <w:rsid w:val="00FB17BC"/>
    <w:rsid w:val="00FB1C7E"/>
    <w:rsid w:val="00FB4A73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197D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2F17A9"/>
  </w:style>
  <w:style w:type="character" w:styleId="a3">
    <w:name w:val="Emphasis"/>
    <w:basedOn w:val="a0"/>
    <w:uiPriority w:val="20"/>
    <w:qFormat/>
    <w:rsid w:val="002F17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2F17A9"/>
  </w:style>
  <w:style w:type="character" w:styleId="a3">
    <w:name w:val="Emphasis"/>
    <w:basedOn w:val="a0"/>
    <w:uiPriority w:val="20"/>
    <w:qFormat/>
    <w:rsid w:val="002F1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2019-10-15T18:14:00Z</dcterms:created>
  <dcterms:modified xsi:type="dcterms:W3CDTF">2019-10-15T18:17:00Z</dcterms:modified>
</cp:coreProperties>
</file>